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BD" w:rsidRPr="00765BBD" w:rsidRDefault="00765BBD" w:rsidP="00B36574">
      <w:pPr>
        <w:jc w:val="center"/>
        <w:rPr>
          <w:rFonts w:ascii="ＤＦＰロマン雪W9" w:eastAsia="ＤＦＰロマン雪W9" w:hAnsi="ＤＦＰロマン雪W9"/>
          <w:sz w:val="24"/>
          <w:szCs w:val="24"/>
        </w:rPr>
      </w:pPr>
    </w:p>
    <w:p w:rsidR="00C0160E" w:rsidRPr="00B36574" w:rsidRDefault="00D02EB4" w:rsidP="00B36574">
      <w:pPr>
        <w:jc w:val="center"/>
        <w:rPr>
          <w:rFonts w:ascii="ＤＦＰロマン雪W9" w:eastAsia="ＤＦＰロマン雪W9" w:hAnsi="ＤＦＰロマン雪W9"/>
          <w:sz w:val="44"/>
          <w:szCs w:val="44"/>
        </w:rPr>
      </w:pPr>
      <w:r w:rsidRPr="00C0160E">
        <w:rPr>
          <w:rFonts w:ascii="ＤＦＰロマン雪W9" w:eastAsia="ＤＦＰロマン雪W9" w:hAnsi="ＤＦＰロマン雪W9" w:hint="eastAsia"/>
          <w:sz w:val="44"/>
          <w:szCs w:val="44"/>
        </w:rPr>
        <w:t>岡山県歴史研究会サミット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6"/>
        <w:gridCol w:w="3544"/>
        <w:gridCol w:w="3685"/>
        <w:gridCol w:w="1285"/>
      </w:tblGrid>
      <w:tr w:rsidR="00FA7E3E" w:rsidRPr="003E452E" w:rsidTr="00B36574">
        <w:trPr>
          <w:trHeight w:val="1300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E3E" w:rsidRPr="00D02EB4" w:rsidRDefault="00532347" w:rsidP="008D5E2D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532347">
              <w:rPr>
                <w:rFonts w:ascii="AR P隷書体M" w:eastAsia="AR P隷書体M"/>
                <w:noProof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58.9pt;margin-top:73.2pt;width:127.1pt;height:61.4pt;rotation:-2031291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" filled="f" stroked="f" strokeweight="1pt">
                  <v:stroke dashstyle="3 1"/>
                  <v:textbox style="mso-next-textbox:#テキスト ボックス 1">
                    <w:txbxContent>
                      <w:p w:rsidR="00E22A77" w:rsidRPr="00A803C6" w:rsidRDefault="00E22A77" w:rsidP="00E22A77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3C6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２０１６</w:t>
                        </w:r>
                      </w:p>
                      <w:p w:rsidR="00512DBB" w:rsidRPr="00A803C6" w:rsidRDefault="00E22A77" w:rsidP="00E22A77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3C6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山陽新聞</w:t>
                        </w:r>
                        <w:r w:rsidR="00512DBB" w:rsidRPr="00A803C6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賞奨励賞</w:t>
                        </w:r>
                      </w:p>
                      <w:p w:rsidR="00E22A77" w:rsidRPr="00A803C6" w:rsidRDefault="00A803C6" w:rsidP="00E22A77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803C6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r w:rsidR="00512DBB" w:rsidRPr="00A803C6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教育功労</w:t>
                        </w:r>
                        <w:r w:rsidRPr="00A803C6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  <w:r w:rsidR="00512DBB" w:rsidRPr="00A803C6"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受賞</w:t>
                        </w:r>
                      </w:p>
                      <w:p w:rsidR="00512DBB" w:rsidRPr="00A803C6" w:rsidRDefault="00512DBB" w:rsidP="00E22A77">
                        <w:pPr>
                          <w:jc w:val="center"/>
                          <w:rPr>
                            <w:color w:val="D9D9D9" w:themeColor="background1" w:themeShade="D9"/>
                          </w:rPr>
                        </w:pPr>
                      </w:p>
                      <w:p w:rsidR="00512DBB" w:rsidRPr="00A803C6" w:rsidRDefault="00512DBB" w:rsidP="00E22A77">
                        <w:pPr>
                          <w:jc w:val="center"/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</v:shape>
              </w:pict>
            </w:r>
            <w:r w:rsidR="00FA7E3E">
              <w:rPr>
                <w:rFonts w:ascii="AR P丸ゴシック体M" w:eastAsia="AR P丸ゴシック体M" w:hint="eastAsia"/>
                <w:sz w:val="32"/>
                <w:szCs w:val="32"/>
              </w:rPr>
              <w:t>ホール</w:t>
            </w:r>
          </w:p>
        </w:tc>
        <w:tc>
          <w:tcPr>
            <w:tcW w:w="85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7E3E" w:rsidRDefault="00FA7E3E" w:rsidP="00D02EB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FA7E3E">
              <w:rPr>
                <w:rFonts w:ascii="AR P隷書体M" w:eastAsia="AR P隷書体M" w:hint="eastAsia"/>
                <w:sz w:val="44"/>
                <w:szCs w:val="44"/>
              </w:rPr>
              <w:t>開会式</w:t>
            </w:r>
            <w:r>
              <w:rPr>
                <w:rFonts w:ascii="AR P丸ゴシック体M" w:eastAsia="AR P丸ゴシック体M" w:hint="eastAsia"/>
                <w:sz w:val="32"/>
                <w:szCs w:val="32"/>
              </w:rPr>
              <w:t xml:space="preserve"> （10時～10時３０分）</w:t>
            </w:r>
          </w:p>
          <w:p w:rsidR="00FA7E3E" w:rsidRPr="008D5E2D" w:rsidRDefault="00FA7E3E" w:rsidP="00D02EB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8D5E2D">
              <w:rPr>
                <w:rFonts w:ascii="AR P丸ゴシック体M" w:eastAsia="AR P丸ゴシック体M" w:hint="eastAsia"/>
                <w:sz w:val="24"/>
                <w:szCs w:val="24"/>
              </w:rPr>
              <w:t>＊放送大学</w:t>
            </w:r>
            <w:r w:rsidR="00653766">
              <w:rPr>
                <w:rFonts w:ascii="AR P丸ゴシック体M" w:eastAsia="AR P丸ゴシック体M" w:hint="eastAsia"/>
                <w:sz w:val="24"/>
                <w:szCs w:val="24"/>
              </w:rPr>
              <w:t>岡山学習センター</w:t>
            </w:r>
            <w:r w:rsidRPr="008D5E2D">
              <w:rPr>
                <w:rFonts w:ascii="AR P丸ゴシック体M" w:eastAsia="AR P丸ゴシック体M" w:hint="eastAsia"/>
                <w:sz w:val="24"/>
                <w:szCs w:val="24"/>
              </w:rPr>
              <w:t xml:space="preserve"> 岡田雅夫 所長　</w:t>
            </w:r>
          </w:p>
          <w:p w:rsidR="00FA7E3E" w:rsidRPr="00D02EB4" w:rsidRDefault="00532347" w:rsidP="00D02EB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532347">
              <w:rPr>
                <w:rFonts w:ascii="AR P隷書体M" w:eastAsia="AR P隷書体M"/>
                <w:noProof/>
                <w:sz w:val="44"/>
                <w:szCs w:val="44"/>
              </w:rPr>
              <w:pict>
                <v:shape id="星 7 2" o:spid="_x0000_s1027" style="position:absolute;left:0;text-align:left;margin-left:-2.5pt;margin-top:17.05pt;width:42.0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" path="m-1,282186l82235,195279,52886,86907r131896,l267018,r82235,86907l481149,86907,451800,195279r82236,86907l415201,330415,385851,438787,267018,390557,148184,438787,118834,330415,-1,282186xe" filled="f" strokecolor="black [3213]" strokeweight="2pt">
                  <v:path arrowok="t" o:connecttype="custom" o:connectlocs="-1,282186;82235,195279;52886,86907;184782,86907;267018,0;349253,86907;481149,86907;451800,195279;534036,282186;415201,330415;385851,438787;267018,390557;148184,438787;118834,330415;-1,282186" o:connectangles="0,0,0,0,0,0,0,0,0,0,0,0,0,0,0"/>
                </v:shape>
              </w:pict>
            </w:r>
            <w:r w:rsidR="00FA7E3E" w:rsidRPr="008D5E2D">
              <w:rPr>
                <w:rFonts w:ascii="AR P丸ゴシック体M" w:eastAsia="AR P丸ゴシック体M" w:hint="eastAsia"/>
                <w:sz w:val="24"/>
                <w:szCs w:val="24"/>
              </w:rPr>
              <w:t xml:space="preserve">＊岡山歴史研究会 </w:t>
            </w:r>
            <w:r w:rsidR="001426E2">
              <w:rPr>
                <w:rFonts w:ascii="AR P丸ゴシック体M" w:eastAsia="AR P丸ゴシック体M" w:hint="eastAsia"/>
                <w:sz w:val="24"/>
                <w:szCs w:val="24"/>
              </w:rPr>
              <w:t>大田</w:t>
            </w:r>
            <w:r w:rsidR="00FA7E3E" w:rsidRPr="008D5E2D">
              <w:rPr>
                <w:rFonts w:ascii="AR P丸ゴシック体M" w:eastAsia="AR P丸ゴシック体M" w:hint="eastAsia"/>
                <w:sz w:val="24"/>
                <w:szCs w:val="24"/>
              </w:rPr>
              <w:t>弘之 会長</w:t>
            </w:r>
            <w:r w:rsidR="001426E2">
              <w:rPr>
                <w:rFonts w:ascii="AR P丸ゴシック体M" w:eastAsia="AR P丸ゴシック体M" w:hint="eastAsia"/>
                <w:sz w:val="24"/>
                <w:szCs w:val="24"/>
              </w:rPr>
              <w:t>代行</w:t>
            </w:r>
          </w:p>
        </w:tc>
      </w:tr>
      <w:tr w:rsidR="00FA7E3E" w:rsidTr="00B36574">
        <w:trPr>
          <w:trHeight w:val="1838"/>
        </w:trPr>
        <w:tc>
          <w:tcPr>
            <w:tcW w:w="13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E3E" w:rsidRDefault="00FA7E3E" w:rsidP="008D5E2D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8514" w:type="dxa"/>
            <w:gridSpan w:val="3"/>
            <w:tcBorders>
              <w:right w:val="single" w:sz="12" w:space="0" w:color="auto"/>
            </w:tcBorders>
          </w:tcPr>
          <w:p w:rsidR="00FA7E3E" w:rsidRDefault="00512DBB" w:rsidP="00B36574">
            <w:pPr>
              <w:tabs>
                <w:tab w:val="left" w:pos="145"/>
                <w:tab w:val="center" w:pos="4158"/>
              </w:tabs>
              <w:jc w:val="left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隷書体M" w:eastAsia="AR P隷書体M"/>
                <w:sz w:val="44"/>
                <w:szCs w:val="44"/>
              </w:rPr>
              <w:tab/>
            </w:r>
            <w:r>
              <w:rPr>
                <w:rFonts w:ascii="AR P隷書体M" w:eastAsia="AR P隷書体M" w:hint="eastAsia"/>
                <w:sz w:val="44"/>
                <w:szCs w:val="44"/>
              </w:rPr>
              <w:t>祝</w:t>
            </w:r>
            <w:r>
              <w:rPr>
                <w:rFonts w:ascii="AR P隷書体M" w:eastAsia="AR P隷書体M"/>
                <w:sz w:val="44"/>
                <w:szCs w:val="44"/>
              </w:rPr>
              <w:tab/>
            </w:r>
            <w:r w:rsidR="00E22A77">
              <w:rPr>
                <w:rFonts w:ascii="AR P隷書体M" w:eastAsia="AR P隷書体M" w:hint="eastAsia"/>
                <w:sz w:val="44"/>
                <w:szCs w:val="44"/>
              </w:rPr>
              <w:t xml:space="preserve">　　</w:t>
            </w:r>
            <w:r w:rsidR="00071B5E">
              <w:rPr>
                <w:rFonts w:ascii="AR P隷書体M" w:eastAsia="AR P隷書体M" w:hint="eastAsia"/>
                <w:sz w:val="44"/>
                <w:szCs w:val="44"/>
              </w:rPr>
              <w:t xml:space="preserve">　</w:t>
            </w:r>
            <w:r w:rsidR="00FA7E3E" w:rsidRPr="00FA7E3E">
              <w:rPr>
                <w:rFonts w:ascii="AR P隷書体M" w:eastAsia="AR P隷書体M" w:hint="eastAsia"/>
                <w:sz w:val="44"/>
                <w:szCs w:val="44"/>
              </w:rPr>
              <w:t>記念講演</w:t>
            </w:r>
            <w:r w:rsidR="00FA7E3E">
              <w:rPr>
                <w:rFonts w:ascii="AR P丸ゴシック体M" w:eastAsia="AR P丸ゴシック体M" w:hint="eastAsia"/>
                <w:sz w:val="32"/>
                <w:szCs w:val="32"/>
              </w:rPr>
              <w:t>（10</w:t>
            </w:r>
            <w:r w:rsidR="008B7EDC">
              <w:rPr>
                <w:rFonts w:ascii="AR P丸ゴシック体M" w:eastAsia="AR P丸ゴシック体M" w:hint="eastAsia"/>
                <w:sz w:val="32"/>
                <w:szCs w:val="32"/>
              </w:rPr>
              <w:t>時30分</w:t>
            </w:r>
            <w:r w:rsidR="00FA7E3E">
              <w:rPr>
                <w:rFonts w:ascii="AR P丸ゴシック体M" w:eastAsia="AR P丸ゴシック体M" w:hint="eastAsia"/>
                <w:sz w:val="32"/>
                <w:szCs w:val="32"/>
              </w:rPr>
              <w:t>～１１時４５分）</w:t>
            </w:r>
          </w:p>
          <w:p w:rsidR="00FA7E3E" w:rsidRPr="00B36574" w:rsidRDefault="00E22A77" w:rsidP="00D02EB4">
            <w:pPr>
              <w:jc w:val="center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B36574">
              <w:rPr>
                <w:rFonts w:ascii="AR P丸ゴシック体M" w:eastAsia="AR P丸ゴシック体M" w:hint="eastAsia"/>
                <w:b/>
                <w:sz w:val="44"/>
                <w:szCs w:val="44"/>
              </w:rPr>
              <w:t xml:space="preserve">　</w:t>
            </w:r>
            <w:r w:rsidR="00FA7E3E" w:rsidRPr="00B3657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松畑煕一</w:t>
            </w:r>
            <w:r w:rsidR="0069197C">
              <w:rPr>
                <w:rFonts w:ascii="AR P丸ゴシック体M" w:eastAsia="AR P丸ゴシック体M" w:hint="eastAsia"/>
                <w:b/>
                <w:sz w:val="40"/>
                <w:szCs w:val="40"/>
              </w:rPr>
              <w:t xml:space="preserve">　先生</w:t>
            </w:r>
          </w:p>
          <w:p w:rsidR="00FA7E3E" w:rsidRPr="00B36574" w:rsidRDefault="00E22A77" w:rsidP="00B36574">
            <w:pPr>
              <w:jc w:val="center"/>
              <w:rPr>
                <w:rFonts w:ascii="AR P丸ゴシック体M" w:eastAsia="AR P丸ゴシック体M"/>
                <w:sz w:val="40"/>
                <w:szCs w:val="40"/>
              </w:rPr>
            </w:pPr>
            <w:r w:rsidRPr="00B36574">
              <w:rPr>
                <w:rFonts w:ascii="AR P丸ゴシック体M" w:eastAsia="AR P丸ゴシック体M" w:hint="eastAsia"/>
                <w:sz w:val="40"/>
                <w:szCs w:val="40"/>
              </w:rPr>
              <w:t xml:space="preserve">　</w:t>
            </w:r>
            <w:r w:rsidR="00FA7E3E" w:rsidRPr="00B36574">
              <w:rPr>
                <w:rFonts w:ascii="AR P丸ゴシック体M" w:eastAsia="AR P丸ゴシック体M" w:hint="eastAsia"/>
                <w:sz w:val="40"/>
                <w:szCs w:val="40"/>
              </w:rPr>
              <w:t>『歴史“楽”</w:t>
            </w:r>
            <w:r w:rsidR="00FA7E3E" w:rsidRPr="00B36574">
              <w:rPr>
                <w:rFonts w:ascii="AR P丸ゴシック体M" w:eastAsia="AR P丸ゴシック体M" w:hAnsi="ＭＳ 明朝" w:cs="ＭＳ 明朝" w:hint="eastAsia"/>
                <w:sz w:val="40"/>
                <w:szCs w:val="40"/>
              </w:rPr>
              <w:t>習</w:t>
            </w:r>
            <w:r w:rsidR="00FA7E3E" w:rsidRPr="00B36574">
              <w:rPr>
                <w:rFonts w:ascii="AR P丸ゴシック体M" w:eastAsia="AR P丸ゴシック体M" w:hint="eastAsia"/>
                <w:sz w:val="40"/>
                <w:szCs w:val="40"/>
              </w:rPr>
              <w:t>』</w:t>
            </w:r>
            <w:r w:rsidR="00FA7E3E" w:rsidRPr="008D5E2D">
              <w:rPr>
                <w:rFonts w:ascii="AR P丸ゴシック体M" w:eastAsia="AR P丸ゴシック体M" w:hint="eastAsia"/>
                <w:sz w:val="24"/>
                <w:szCs w:val="24"/>
              </w:rPr>
              <w:t>「教育福祉県岡山」創生</w:t>
            </w:r>
          </w:p>
        </w:tc>
      </w:tr>
      <w:tr w:rsidR="00236C09" w:rsidTr="003E452E">
        <w:trPr>
          <w:trHeight w:val="75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236C09" w:rsidRDefault="00236C09" w:rsidP="00D02EB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教室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236C09" w:rsidRDefault="00236C09" w:rsidP="00D02EB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13時～14時半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236C09" w:rsidRDefault="00236C09" w:rsidP="00D02EB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15時～16時半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36C09" w:rsidRDefault="008D5E2D" w:rsidP="00D02EB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備考</w:t>
            </w:r>
          </w:p>
        </w:tc>
      </w:tr>
      <w:tr w:rsidR="00D02EB4" w:rsidTr="003E452E">
        <w:trPr>
          <w:trHeight w:val="370"/>
        </w:trPr>
        <w:tc>
          <w:tcPr>
            <w:tcW w:w="1336" w:type="dxa"/>
            <w:tcBorders>
              <w:left w:val="single" w:sz="12" w:space="0" w:color="auto"/>
            </w:tcBorders>
            <w:vAlign w:val="center"/>
          </w:tcPr>
          <w:p w:rsidR="00D02EB4" w:rsidRPr="00D02EB4" w:rsidRDefault="003E452E" w:rsidP="00A1229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12</w:t>
            </w:r>
            <w:r w:rsidR="00D02EB4">
              <w:rPr>
                <w:rFonts w:ascii="AR P丸ゴシック体M" w:eastAsia="AR P丸ゴシック体M" w:hint="eastAsia"/>
                <w:sz w:val="24"/>
                <w:szCs w:val="24"/>
              </w:rPr>
              <w:t>番教室</w:t>
            </w:r>
          </w:p>
        </w:tc>
        <w:tc>
          <w:tcPr>
            <w:tcW w:w="3544" w:type="dxa"/>
            <w:vAlign w:val="center"/>
          </w:tcPr>
          <w:p w:rsidR="00D02EB4" w:rsidRPr="00055AB1" w:rsidRDefault="00532347" w:rsidP="00553E5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まるたに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丸谷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けんじ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憲二</w:t>
                  </w:r>
                </w:rubyBase>
              </w:ruby>
            </w:r>
            <w:r w:rsidR="001426E2" w:rsidRPr="001426E2">
              <w:rPr>
                <w:rFonts w:ascii="AR隷書体M" w:eastAsia="AR隷書体M" w:hAnsi="ＭＳ 明朝" w:cs="ＭＳ 明朝" w:hint="eastAsia"/>
                <w:sz w:val="22"/>
              </w:rPr>
              <w:t>氏</w:t>
            </w:r>
          </w:p>
          <w:p w:rsidR="00553E58" w:rsidRPr="00553E58" w:rsidRDefault="00553E58" w:rsidP="00553E58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553E58">
              <w:rPr>
                <w:rFonts w:ascii="AR P丸ゴシック体M" w:eastAsia="AR P丸ゴシック体M" w:hint="eastAsia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先史古代研究会 会長</w:t>
            </w:r>
            <w:r w:rsidRPr="00553E58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  <w:p w:rsidR="00A12298" w:rsidRPr="00977902" w:rsidRDefault="00A12298" w:rsidP="00553E58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「熊山遺跡・熊山霊山寺と</w:t>
            </w:r>
          </w:p>
          <w:p w:rsidR="00553E58" w:rsidRPr="00A12298" w:rsidRDefault="00A12298" w:rsidP="003E452E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唐招提寺第４代住職　安如法」</w:t>
            </w:r>
          </w:p>
        </w:tc>
        <w:tc>
          <w:tcPr>
            <w:tcW w:w="3685" w:type="dxa"/>
            <w:vAlign w:val="center"/>
          </w:tcPr>
          <w:p w:rsidR="00D02EB4" w:rsidRPr="00055AB1" w:rsidRDefault="00532347" w:rsidP="00553E5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さとう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佐藤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みつ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光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のり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範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553E58" w:rsidRPr="00553E58" w:rsidRDefault="00E83AC8" w:rsidP="00B624DA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</w:t>
            </w:r>
            <w:r w:rsidR="00B624DA">
              <w:rPr>
                <w:rFonts w:ascii="AR P丸ゴシック体M" w:eastAsia="AR P丸ゴシック体M" w:hint="eastAsia"/>
                <w:sz w:val="22"/>
              </w:rPr>
              <w:t>熊山遺跡群調査・研究会 理事</w:t>
            </w:r>
            <w:r w:rsidR="00553E58" w:rsidRPr="00553E58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A12298" w:rsidRPr="00977902" w:rsidRDefault="00A12298" w:rsidP="00553E58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「熊山遺跡研究会が解く</w:t>
            </w:r>
          </w:p>
          <w:p w:rsidR="00553E58" w:rsidRPr="00765BBD" w:rsidRDefault="00A12298" w:rsidP="00765BBD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《石積み》の謎」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D02EB4" w:rsidRPr="00D02EB4" w:rsidRDefault="008D1E66" w:rsidP="00E32C5B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  <w:tr w:rsidR="00D02EB4" w:rsidTr="003E452E">
        <w:trPr>
          <w:trHeight w:val="1271"/>
        </w:trPr>
        <w:tc>
          <w:tcPr>
            <w:tcW w:w="1336" w:type="dxa"/>
            <w:tcBorders>
              <w:left w:val="single" w:sz="12" w:space="0" w:color="auto"/>
            </w:tcBorders>
            <w:vAlign w:val="center"/>
          </w:tcPr>
          <w:p w:rsidR="00D02EB4" w:rsidRPr="00D02EB4" w:rsidRDefault="00D02EB4" w:rsidP="00A1229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13番教室</w:t>
            </w:r>
          </w:p>
        </w:tc>
        <w:tc>
          <w:tcPr>
            <w:tcW w:w="3544" w:type="dxa"/>
            <w:vAlign w:val="center"/>
          </w:tcPr>
          <w:p w:rsidR="00D02EB4" w:rsidRPr="00055AB1" w:rsidRDefault="00532347" w:rsidP="004D2906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さとう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佐藤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のぶ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允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ひろ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啓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553E58" w:rsidRPr="00553E58" w:rsidRDefault="00553E58" w:rsidP="004D2906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（磯崎眠亀記念館 館長）</w:t>
            </w:r>
          </w:p>
          <w:p w:rsidR="00553E58" w:rsidRPr="00FA7E3E" w:rsidRDefault="004D2906" w:rsidP="00FA7E3E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「磯崎眠亀会館の役目と顕彰」</w:t>
            </w:r>
          </w:p>
        </w:tc>
        <w:tc>
          <w:tcPr>
            <w:tcW w:w="3685" w:type="dxa"/>
            <w:vAlign w:val="center"/>
          </w:tcPr>
          <w:p w:rsidR="00D02EB4" w:rsidRPr="00055AB1" w:rsidRDefault="00532347" w:rsidP="00553E5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うちだ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内田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たけ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武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ひろ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宏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553E58" w:rsidRPr="00977902" w:rsidRDefault="00553E58" w:rsidP="00553E58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77902">
              <w:rPr>
                <w:rFonts w:ascii="AR P丸ゴシック体M" w:eastAsia="AR P丸ゴシック体M" w:hint="eastAsia"/>
                <w:szCs w:val="21"/>
              </w:rPr>
              <w:t>（</w:t>
            </w:r>
            <w:r w:rsidR="00C0160E">
              <w:rPr>
                <w:rFonts w:ascii="AR P丸ゴシック体M" w:eastAsia="AR P丸ゴシック体M" w:hint="eastAsia"/>
                <w:szCs w:val="21"/>
              </w:rPr>
              <w:t>三蟠鉄道研究会 会長</w:t>
            </w:r>
            <w:r w:rsidRPr="00977902">
              <w:rPr>
                <w:rFonts w:ascii="AR P丸ゴシック体M" w:eastAsia="AR P丸ゴシック体M" w:hint="eastAsia"/>
                <w:szCs w:val="21"/>
              </w:rPr>
              <w:t>）</w:t>
            </w:r>
          </w:p>
          <w:p w:rsidR="00553E58" w:rsidRPr="00FA7E3E" w:rsidRDefault="003E452E" w:rsidP="00FA7E3E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100</w:t>
            </w:r>
            <w:r w:rsidR="007D23D8"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年</w:t>
            </w:r>
            <w:r w:rsidR="007D23D8" w:rsidRPr="00977902">
              <w:rPr>
                <w:rFonts w:ascii="AR P丸ゴシック体M" w:eastAsia="AR P丸ゴシック体M" w:hint="eastAsia"/>
                <w:b/>
                <w:sz w:val="22"/>
              </w:rPr>
              <w:t>が</w:t>
            </w:r>
            <w:r w:rsidR="007D23D8"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過</w:t>
            </w:r>
            <w:r w:rsidR="007D23D8" w:rsidRPr="00977902">
              <w:rPr>
                <w:rFonts w:ascii="AR P丸ゴシック体M" w:eastAsia="AR P丸ゴシック体M" w:hint="eastAsia"/>
                <w:b/>
                <w:sz w:val="22"/>
              </w:rPr>
              <w:t>ぎた</w:t>
            </w:r>
            <w:r w:rsidR="007D23D8"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三蟠軽便鉄道」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D02EB4" w:rsidRPr="00D02EB4" w:rsidRDefault="00D02EB4" w:rsidP="00AA56E6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</w:tr>
      <w:tr w:rsidR="00D02EB4" w:rsidTr="003E452E">
        <w:trPr>
          <w:trHeight w:val="1739"/>
        </w:trPr>
        <w:tc>
          <w:tcPr>
            <w:tcW w:w="1336" w:type="dxa"/>
            <w:tcBorders>
              <w:left w:val="single" w:sz="12" w:space="0" w:color="auto"/>
            </w:tcBorders>
            <w:vAlign w:val="center"/>
          </w:tcPr>
          <w:p w:rsidR="00D02EB4" w:rsidRPr="00D02EB4" w:rsidRDefault="00D02EB4" w:rsidP="00A1229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14番教室</w:t>
            </w:r>
          </w:p>
        </w:tc>
        <w:tc>
          <w:tcPr>
            <w:tcW w:w="3544" w:type="dxa"/>
            <w:vAlign w:val="center"/>
          </w:tcPr>
          <w:p w:rsidR="00D02EB4" w:rsidRPr="00055AB1" w:rsidRDefault="00532347" w:rsidP="00553E5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みやなが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宮永</w:t>
                  </w:r>
                </w:rubyBase>
              </w:ruby>
            </w:r>
            <w:r w:rsidR="00A12298" w:rsidRPr="00055AB1">
              <w:rPr>
                <w:rFonts w:ascii="AR隷書体M" w:eastAsia="AR隷書体M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まさる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優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977902" w:rsidRPr="00765BBD" w:rsidRDefault="00977902" w:rsidP="00553E58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765BBD">
              <w:rPr>
                <w:rFonts w:ascii="AR P丸ゴシック体M" w:eastAsia="AR P丸ゴシック体M" w:hint="eastAsia"/>
                <w:sz w:val="20"/>
                <w:szCs w:val="20"/>
              </w:rPr>
              <w:t>（蒜山高天原神話ロマンの会 代表）</w:t>
            </w:r>
          </w:p>
          <w:p w:rsidR="00A12298" w:rsidRPr="00977902" w:rsidRDefault="004D2906" w:rsidP="00553E58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「蒜</w:t>
            </w:r>
            <w:r w:rsidRPr="00977902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山 </w:t>
            </w:r>
            <w:r w:rsidR="00532347" w:rsidRPr="00977902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23D8" w:rsidRPr="00977902">
                    <w:rPr>
                      <w:rFonts w:ascii="ＭＳ 明朝" w:eastAsia="ＭＳ 明朝" w:hAnsi="ＭＳ 明朝" w:cs="ＭＳ 明朝"/>
                      <w:b/>
                      <w:sz w:val="12"/>
                      <w:szCs w:val="24"/>
                    </w:rPr>
                    <w:t>たかまがはら</w:t>
                  </w:r>
                </w:rt>
                <w:rubyBase>
                  <w:r w:rsidR="007D23D8" w:rsidRPr="00977902">
                    <w:rPr>
                      <w:rFonts w:ascii="ＭＳ 明朝" w:eastAsia="ＭＳ 明朝" w:hAnsi="ＭＳ 明朝" w:cs="ＭＳ 明朝"/>
                      <w:b/>
                      <w:sz w:val="24"/>
                      <w:szCs w:val="24"/>
                    </w:rPr>
                    <w:t>高天原</w:t>
                  </w:r>
                </w:rubyBase>
              </w:ruby>
            </w: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」を読む</w:t>
            </w:r>
          </w:p>
        </w:tc>
        <w:tc>
          <w:tcPr>
            <w:tcW w:w="3685" w:type="dxa"/>
          </w:tcPr>
          <w:p w:rsidR="00D02EB4" w:rsidRPr="00055AB1" w:rsidRDefault="00532347" w:rsidP="004D2906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いたの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板野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ただし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忠司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977902" w:rsidRPr="00977902" w:rsidRDefault="00B624DA" w:rsidP="004D2906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（秦歴史遺産保存協議会 会長</w:t>
            </w:r>
            <w:r w:rsidR="00977902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7D23D8" w:rsidRPr="00977902" w:rsidRDefault="004D2906" w:rsidP="004D2906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</w:t>
            </w:r>
            <w:r w:rsidR="007D23D8"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古代吉備の国 先進地域？</w:t>
            </w:r>
          </w:p>
          <w:p w:rsidR="004D2906" w:rsidRPr="00A12298" w:rsidRDefault="007D23D8" w:rsidP="007D23D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謎の</w:t>
            </w:r>
            <w:r w:rsidR="00FA7E3E" w:rsidRPr="00977902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王陵</w:t>
            </w:r>
            <w:r w:rsidR="00FA7E3E" w:rsidRPr="00977902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秦</w:t>
            </w:r>
            <w:r w:rsidRPr="00977902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の郷歴史遺産</w:t>
            </w:r>
            <w:r w:rsidR="004D2906"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」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D02EB4" w:rsidRPr="007D23D8" w:rsidRDefault="00D02EB4" w:rsidP="00F92F64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</w:tr>
      <w:tr w:rsidR="00D02EB4" w:rsidTr="003E452E">
        <w:trPr>
          <w:trHeight w:val="1778"/>
        </w:trPr>
        <w:tc>
          <w:tcPr>
            <w:tcW w:w="1336" w:type="dxa"/>
            <w:tcBorders>
              <w:left w:val="single" w:sz="12" w:space="0" w:color="auto"/>
            </w:tcBorders>
            <w:vAlign w:val="center"/>
          </w:tcPr>
          <w:p w:rsidR="00D02EB4" w:rsidRPr="00D02EB4" w:rsidRDefault="003E452E" w:rsidP="00A1229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15</w:t>
            </w:r>
            <w:r w:rsidR="00D02EB4" w:rsidRPr="00D02EB4">
              <w:rPr>
                <w:rFonts w:ascii="AR P丸ゴシック体M" w:eastAsia="AR P丸ゴシック体M" w:hint="eastAsia"/>
                <w:sz w:val="24"/>
                <w:szCs w:val="24"/>
              </w:rPr>
              <w:t>番</w:t>
            </w:r>
            <w:r w:rsidR="00D02EB4">
              <w:rPr>
                <w:rFonts w:ascii="AR P丸ゴシック体M" w:eastAsia="AR P丸ゴシック体M" w:hint="eastAsia"/>
                <w:sz w:val="24"/>
                <w:szCs w:val="24"/>
              </w:rPr>
              <w:t>教室</w:t>
            </w:r>
          </w:p>
        </w:tc>
        <w:tc>
          <w:tcPr>
            <w:tcW w:w="3544" w:type="dxa"/>
          </w:tcPr>
          <w:p w:rsidR="00D02EB4" w:rsidRPr="00055AB1" w:rsidRDefault="00532347" w:rsidP="00A1229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おおはま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大濱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ふみ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文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9197C" w:rsidRPr="0069197C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お</w:t>
                  </w:r>
                </w:rt>
                <w:rubyBase>
                  <w:r w:rsidR="0069197C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男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977902" w:rsidRPr="00977902" w:rsidRDefault="00FF6B4A" w:rsidP="00A12298">
            <w:pPr>
              <w:jc w:val="center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（岡山人物銘々伝を語る会</w:t>
            </w:r>
            <w:r w:rsidR="00977902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4D2906" w:rsidRPr="00977902" w:rsidRDefault="004D2906" w:rsidP="00A12298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</w:t>
            </w:r>
            <w:r w:rsidR="00FA7E3E"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緒方洪庵</w:t>
            </w: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</w:p>
          <w:p w:rsidR="004D2906" w:rsidRPr="00A12298" w:rsidRDefault="004D2906" w:rsidP="00A1229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岡山における門弟たち」</w:t>
            </w:r>
          </w:p>
        </w:tc>
        <w:tc>
          <w:tcPr>
            <w:tcW w:w="3685" w:type="dxa"/>
            <w:vAlign w:val="center"/>
          </w:tcPr>
          <w:p w:rsidR="00D02EB4" w:rsidRPr="00055AB1" w:rsidRDefault="00532347" w:rsidP="00553E5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ふじわら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藤原</w:t>
                  </w:r>
                </w:rubyBase>
              </w:ruby>
            </w:r>
            <w:r w:rsidR="00553E58" w:rsidRPr="00055AB1">
              <w:rPr>
                <w:rFonts w:ascii="AR隷書体M" w:eastAsia="AR隷書体M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じゅん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純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977902" w:rsidRDefault="00977902" w:rsidP="00F92F64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977902">
              <w:rPr>
                <w:rFonts w:ascii="AR P丸ゴシック体M" w:eastAsia="AR P丸ゴシック体M" w:hint="eastAsia"/>
                <w:sz w:val="18"/>
                <w:szCs w:val="18"/>
              </w:rPr>
              <w:t>（放送大学岡山学習</w:t>
            </w:r>
            <w:r w:rsidRPr="00977902">
              <w:rPr>
                <w:rFonts w:ascii="AR P丸ゴシック体M" w:eastAsia="AR P丸ゴシック体M" w:hint="eastAsia"/>
                <w:sz w:val="16"/>
                <w:szCs w:val="16"/>
              </w:rPr>
              <w:t>センター</w:t>
            </w:r>
          </w:p>
          <w:p w:rsidR="00977902" w:rsidRPr="00977902" w:rsidRDefault="00977902" w:rsidP="00553E58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77902">
              <w:rPr>
                <w:rFonts w:ascii="AR P丸ゴシック体M" w:eastAsia="AR P丸ゴシック体M" w:hint="eastAsia"/>
                <w:sz w:val="18"/>
                <w:szCs w:val="18"/>
              </w:rPr>
              <w:t>歴史</w:t>
            </w:r>
            <w:r w:rsidRPr="00977902">
              <w:rPr>
                <w:rFonts w:ascii="AR P丸ゴシック体M" w:eastAsia="AR P丸ゴシック体M" w:hint="eastAsia"/>
                <w:sz w:val="16"/>
                <w:szCs w:val="16"/>
              </w:rPr>
              <w:t xml:space="preserve">クラブ </w:t>
            </w:r>
            <w:r w:rsidRPr="00977902">
              <w:rPr>
                <w:rFonts w:ascii="AR P丸ゴシック体M" w:eastAsia="AR P丸ゴシック体M" w:hint="eastAsia"/>
                <w:sz w:val="18"/>
                <w:szCs w:val="18"/>
              </w:rPr>
              <w:t>副代表）</w:t>
            </w:r>
          </w:p>
          <w:p w:rsidR="00553E58" w:rsidRPr="00977902" w:rsidRDefault="00553E58" w:rsidP="00553E58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「キリシタン武将明石</w:t>
            </w:r>
            <w:r w:rsidR="00532347" w:rsidRPr="00977902">
              <w:rPr>
                <w:rFonts w:ascii="AR P丸ゴシック体M" w:eastAsia="AR P丸ゴシック体M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3E58" w:rsidRPr="00977902">
                    <w:rPr>
                      <w:rFonts w:ascii="AR P丸ゴシック体M" w:eastAsia="AR P丸ゴシック体M" w:hint="eastAsia"/>
                      <w:b/>
                      <w:sz w:val="12"/>
                      <w:szCs w:val="24"/>
                    </w:rPr>
                    <w:t>かもん</w:t>
                  </w:r>
                </w:rt>
                <w:rubyBase>
                  <w:r w:rsidR="00553E58" w:rsidRPr="00977902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掃部</w:t>
                  </w:r>
                </w:rubyBase>
              </w:ruby>
            </w: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」</w:t>
            </w:r>
          </w:p>
        </w:tc>
        <w:tc>
          <w:tcPr>
            <w:tcW w:w="1285" w:type="dxa"/>
            <w:tcBorders>
              <w:right w:val="single" w:sz="12" w:space="0" w:color="auto"/>
            </w:tcBorders>
            <w:vAlign w:val="center"/>
          </w:tcPr>
          <w:p w:rsidR="00D02EB4" w:rsidRPr="00D02EB4" w:rsidRDefault="00D02EB4" w:rsidP="00E32C5B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</w:tr>
      <w:tr w:rsidR="00D02EB4" w:rsidTr="00F72E70">
        <w:trPr>
          <w:trHeight w:val="1992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298" w:rsidRPr="00D02EB4" w:rsidRDefault="00A12298" w:rsidP="00A12298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17番教室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D02EB4" w:rsidRPr="00055AB1" w:rsidRDefault="00532347" w:rsidP="00553E5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かわかみ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川上</w:t>
                  </w:r>
                </w:rubyBase>
              </w:ruby>
            </w:r>
            <w:r w:rsidR="00A12298" w:rsidRPr="00055AB1">
              <w:rPr>
                <w:rFonts w:ascii="AR隷書体M" w:eastAsia="AR隷書体M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たかし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孝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977902" w:rsidRPr="003E452E" w:rsidRDefault="00977902" w:rsidP="00553E58">
            <w:pPr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E452E">
              <w:rPr>
                <w:rFonts w:ascii="AR P丸ゴシック体M" w:eastAsia="AR P丸ゴシック体M" w:hint="eastAsia"/>
                <w:sz w:val="18"/>
                <w:szCs w:val="18"/>
              </w:rPr>
              <w:t>（</w:t>
            </w:r>
            <w:r w:rsidR="00C0160E" w:rsidRPr="003E452E">
              <w:rPr>
                <w:rFonts w:ascii="AR P丸ゴシック体M" w:eastAsia="AR P丸ゴシック体M" w:hint="eastAsia"/>
                <w:sz w:val="18"/>
                <w:szCs w:val="18"/>
              </w:rPr>
              <w:t>早島町制１２０周年記念事業 委員</w:t>
            </w:r>
            <w:r w:rsidRPr="003E452E">
              <w:rPr>
                <w:rFonts w:ascii="AR P丸ゴシック体M" w:eastAsia="AR P丸ゴシック体M" w:hint="eastAsia"/>
                <w:sz w:val="18"/>
                <w:szCs w:val="18"/>
              </w:rPr>
              <w:t>）</w:t>
            </w:r>
          </w:p>
          <w:p w:rsidR="00977902" w:rsidRPr="00FA7E3E" w:rsidRDefault="00A12298" w:rsidP="00FA7E3E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「早島</w:t>
            </w:r>
            <w:r w:rsidRPr="00977902">
              <w:rPr>
                <w:rFonts w:ascii="AR P丸ゴシック体M" w:eastAsia="AR P丸ゴシック体M" w:hint="eastAsia"/>
                <w:b/>
                <w:i/>
                <w:sz w:val="24"/>
                <w:szCs w:val="24"/>
              </w:rPr>
              <w:t>！</w:t>
            </w:r>
            <w:r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安原備中守 誰？」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D02EB4" w:rsidRPr="00055AB1" w:rsidRDefault="00532347" w:rsidP="00553E58">
            <w:pPr>
              <w:jc w:val="center"/>
              <w:rPr>
                <w:rFonts w:ascii="AR隷書体M" w:eastAsia="AR隷書体M"/>
                <w:b/>
                <w:sz w:val="32"/>
                <w:szCs w:val="32"/>
              </w:rPr>
            </w:pP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426E2" w:rsidRPr="001426E2">
                    <w:rPr>
                      <w:rFonts w:ascii="AR隷書体M" w:eastAsia="AR隷書体M" w:hint="eastAsia"/>
                      <w:b/>
                      <w:sz w:val="16"/>
                      <w:szCs w:val="32"/>
                    </w:rPr>
                    <w:t>むらかみ</w:t>
                  </w:r>
                </w:rt>
                <w:rubyBase>
                  <w:r w:rsidR="001426E2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村上</w:t>
                  </w:r>
                </w:rubyBase>
              </w:ruby>
            </w:r>
            <w:r>
              <w:rPr>
                <w:rFonts w:ascii="AR隷書体M" w:eastAsia="AR隷書体M"/>
                <w:b/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055AB1" w:rsidRPr="00055AB1">
                    <w:rPr>
                      <w:rFonts w:ascii="AR隷書体M" w:eastAsia="AR隷書体M" w:hint="eastAsia"/>
                      <w:b/>
                      <w:sz w:val="18"/>
                      <w:szCs w:val="32"/>
                    </w:rPr>
                    <w:t>のぶみち</w:t>
                  </w:r>
                </w:rt>
                <w:rubyBase>
                  <w:r w:rsidR="00055AB1">
                    <w:rPr>
                      <w:rFonts w:ascii="AR隷書体M" w:eastAsia="AR隷書体M" w:hint="eastAsia"/>
                      <w:b/>
                      <w:sz w:val="32"/>
                      <w:szCs w:val="32"/>
                    </w:rPr>
                    <w:t>進通</w:t>
                  </w:r>
                </w:rubyBase>
              </w:ruby>
            </w:r>
            <w:r w:rsidR="001426E2" w:rsidRPr="001426E2">
              <w:rPr>
                <w:rFonts w:ascii="AR隷書体M" w:eastAsia="AR隷書体M" w:hint="eastAsia"/>
                <w:sz w:val="22"/>
              </w:rPr>
              <w:t>氏</w:t>
            </w:r>
          </w:p>
          <w:p w:rsidR="00C0160E" w:rsidRPr="00C0160E" w:rsidRDefault="00C0160E" w:rsidP="00553E58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0160E">
              <w:rPr>
                <w:rFonts w:ascii="AR P丸ゴシック体M" w:eastAsia="AR P丸ゴシック体M" w:hint="eastAsia"/>
                <w:sz w:val="20"/>
                <w:szCs w:val="20"/>
              </w:rPr>
              <w:t>（岡山県農山村地域研究所 代表理事）</w:t>
            </w:r>
          </w:p>
          <w:p w:rsidR="00977902" w:rsidRPr="00FA7E3E" w:rsidRDefault="00940488" w:rsidP="00FA7E3E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「岡山の宝</w:t>
            </w:r>
            <w:r w:rsidR="007D23D8" w:rsidRPr="0097790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を守る」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EB4" w:rsidRPr="00D02EB4" w:rsidRDefault="00D02EB4" w:rsidP="00E32C5B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</w:tr>
    </w:tbl>
    <w:p w:rsidR="00D02EB4" w:rsidRDefault="00D02EB4" w:rsidP="00B36574"/>
    <w:sectPr w:rsidR="00D02EB4" w:rsidSect="00CC5809">
      <w:headerReference w:type="even" r:id="rId6"/>
      <w:headerReference w:type="default" r:id="rId7"/>
      <w:headerReference w:type="first" r:id="rId8"/>
      <w:pgSz w:w="11906" w:h="16838"/>
      <w:pgMar w:top="680" w:right="1077" w:bottom="170" w:left="1077" w:header="57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B9" w:rsidRDefault="004E40B9" w:rsidP="00236C09">
      <w:r>
        <w:separator/>
      </w:r>
    </w:p>
  </w:endnote>
  <w:endnote w:type="continuationSeparator" w:id="1">
    <w:p w:rsidR="004E40B9" w:rsidRDefault="004E40B9" w:rsidP="0023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ロマン雪W9">
    <w:altName w:val="ＭＳ Ｐ明朝"/>
    <w:charset w:val="80"/>
    <w:family w:val="modern"/>
    <w:pitch w:val="variable"/>
    <w:sig w:usb0="80000283" w:usb1="28C76CF8" w:usb2="00000010" w:usb3="00000000" w:csb0="00020001" w:csb1="00000000"/>
  </w:font>
  <w:font w:name="AR P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隷書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B9" w:rsidRDefault="004E40B9" w:rsidP="00236C09">
      <w:r>
        <w:separator/>
      </w:r>
    </w:p>
  </w:footnote>
  <w:footnote w:type="continuationSeparator" w:id="1">
    <w:p w:rsidR="004E40B9" w:rsidRDefault="004E40B9" w:rsidP="0023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74" w:rsidRDefault="005323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244922" o:spid="_x0000_s2050" type="#_x0000_t75" style="position:absolute;left:0;text-align:left;margin-left:0;margin-top:0;width:486.9pt;height:418.35pt;z-index:-251657216;mso-position-horizontal:center;mso-position-horizontal-relative:margin;mso-position-vertical:center;mso-position-vertical-relative:margin" o:allowincell="f">
          <v:imagedata r:id="rId1" o:title="①_25_顔と手（ももっち2）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74" w:rsidRDefault="005323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244923" o:spid="_x0000_s2051" type="#_x0000_t75" style="position:absolute;left:0;text-align:left;margin-left:0;margin-top:0;width:486.9pt;height:418.35pt;z-index:-251656192;mso-position-horizontal:center;mso-position-horizontal-relative:margin;mso-position-vertical:center;mso-position-vertical-relative:margin" o:allowincell="f">
          <v:imagedata r:id="rId1" o:title="①_25_顔と手（ももっち2）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74" w:rsidRDefault="0053234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244921" o:spid="_x0000_s2049" type="#_x0000_t75" style="position:absolute;left:0;text-align:left;margin-left:0;margin-top:0;width:486.9pt;height:418.35pt;z-index:-251658240;mso-position-horizontal:center;mso-position-horizontal-relative:margin;mso-position-vertical:center;mso-position-vertical-relative:margin" o:allowincell="f">
          <v:imagedata r:id="rId1" o:title="①_25_顔と手（ももっち2）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EB4"/>
    <w:rsid w:val="000440D3"/>
    <w:rsid w:val="00055AB1"/>
    <w:rsid w:val="00071B5E"/>
    <w:rsid w:val="001426E2"/>
    <w:rsid w:val="001B0245"/>
    <w:rsid w:val="001F3125"/>
    <w:rsid w:val="00236C09"/>
    <w:rsid w:val="002B0CFD"/>
    <w:rsid w:val="003C0D90"/>
    <w:rsid w:val="003D4DE2"/>
    <w:rsid w:val="003E452E"/>
    <w:rsid w:val="004D2906"/>
    <w:rsid w:val="004E40B9"/>
    <w:rsid w:val="00512DBB"/>
    <w:rsid w:val="00516382"/>
    <w:rsid w:val="00532347"/>
    <w:rsid w:val="00553E58"/>
    <w:rsid w:val="005572B1"/>
    <w:rsid w:val="005777E2"/>
    <w:rsid w:val="0059722F"/>
    <w:rsid w:val="00653766"/>
    <w:rsid w:val="0065759C"/>
    <w:rsid w:val="0069197C"/>
    <w:rsid w:val="006F3D66"/>
    <w:rsid w:val="00765BBD"/>
    <w:rsid w:val="007D23D8"/>
    <w:rsid w:val="00852913"/>
    <w:rsid w:val="008B7EDC"/>
    <w:rsid w:val="008D1E66"/>
    <w:rsid w:val="008D5E2D"/>
    <w:rsid w:val="00936489"/>
    <w:rsid w:val="00940488"/>
    <w:rsid w:val="00977902"/>
    <w:rsid w:val="009A3468"/>
    <w:rsid w:val="00A12298"/>
    <w:rsid w:val="00A803C6"/>
    <w:rsid w:val="00AA029D"/>
    <w:rsid w:val="00AA56E6"/>
    <w:rsid w:val="00AC61E9"/>
    <w:rsid w:val="00B22496"/>
    <w:rsid w:val="00B36574"/>
    <w:rsid w:val="00B624DA"/>
    <w:rsid w:val="00C0160E"/>
    <w:rsid w:val="00C0596C"/>
    <w:rsid w:val="00C37EA5"/>
    <w:rsid w:val="00C96446"/>
    <w:rsid w:val="00C968DC"/>
    <w:rsid w:val="00CC19AF"/>
    <w:rsid w:val="00CC5809"/>
    <w:rsid w:val="00D02EB4"/>
    <w:rsid w:val="00D37FD1"/>
    <w:rsid w:val="00D44EAF"/>
    <w:rsid w:val="00D56ADA"/>
    <w:rsid w:val="00DE5169"/>
    <w:rsid w:val="00E22A77"/>
    <w:rsid w:val="00E32C5B"/>
    <w:rsid w:val="00E83AC8"/>
    <w:rsid w:val="00EC3E3D"/>
    <w:rsid w:val="00F72E70"/>
    <w:rsid w:val="00F92F64"/>
    <w:rsid w:val="00FA7E3E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09"/>
  </w:style>
  <w:style w:type="paragraph" w:styleId="a5">
    <w:name w:val="footer"/>
    <w:basedOn w:val="a"/>
    <w:link w:val="a6"/>
    <w:uiPriority w:val="99"/>
    <w:unhideWhenUsed/>
    <w:rsid w:val="0023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09"/>
  </w:style>
  <w:style w:type="paragraph" w:styleId="a7">
    <w:name w:val="Balloon Text"/>
    <w:basedOn w:val="a"/>
    <w:link w:val="a8"/>
    <w:uiPriority w:val="99"/>
    <w:semiHidden/>
    <w:unhideWhenUsed/>
    <w:rsid w:val="00CC5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2017-02-01T04:45:00Z</cp:lastPrinted>
  <dcterms:created xsi:type="dcterms:W3CDTF">2017-02-07T00:30:00Z</dcterms:created>
  <dcterms:modified xsi:type="dcterms:W3CDTF">2017-02-07T00:35:00Z</dcterms:modified>
</cp:coreProperties>
</file>